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267EF5" w14:textId="77777777" w:rsidR="00310CA4" w:rsidRDefault="00310CA4" w:rsidP="00BD67AB">
      <w:pPr>
        <w:jc w:val="center"/>
        <w:rPr>
          <w:b/>
        </w:rPr>
      </w:pPr>
    </w:p>
    <w:p w14:paraId="527C44CA" w14:textId="6FB29406" w:rsidR="00BD67AB" w:rsidRDefault="00BD67AB" w:rsidP="00BD67AB">
      <w:pPr>
        <w:jc w:val="center"/>
        <w:rPr>
          <w:b/>
        </w:rPr>
      </w:pPr>
      <w:r>
        <w:rPr>
          <w:b/>
        </w:rPr>
        <w:t>THE STATE OF TEXAS</w:t>
      </w:r>
    </w:p>
    <w:p w14:paraId="0467CD28" w14:textId="77777777" w:rsidR="00BD67AB" w:rsidRDefault="00BD67AB" w:rsidP="00BD67AB">
      <w:pPr>
        <w:jc w:val="center"/>
        <w:rPr>
          <w:b/>
        </w:rPr>
      </w:pPr>
      <w:r>
        <w:rPr>
          <w:b/>
        </w:rPr>
        <w:t>CITY OF RIO HONDO</w:t>
      </w:r>
    </w:p>
    <w:p w14:paraId="1D362DDB" w14:textId="77777777" w:rsidR="00BD67AB" w:rsidRDefault="00BD67AB" w:rsidP="00BD67AB">
      <w:pPr>
        <w:jc w:val="center"/>
        <w:rPr>
          <w:b/>
        </w:rPr>
      </w:pPr>
      <w:r>
        <w:rPr>
          <w:b/>
        </w:rPr>
        <w:t>COUNTY OF CAMERON</w:t>
      </w:r>
    </w:p>
    <w:p w14:paraId="4289F87C" w14:textId="77777777" w:rsidR="00BD67AB" w:rsidRDefault="00BD67AB" w:rsidP="00BD67AB">
      <w:pPr>
        <w:jc w:val="center"/>
        <w:rPr>
          <w:b/>
        </w:rPr>
      </w:pPr>
    </w:p>
    <w:p w14:paraId="420E834A" w14:textId="6A2AE4B3" w:rsidR="00BD67AB" w:rsidRDefault="00BD67AB" w:rsidP="00BD67AB">
      <w:r>
        <w:t xml:space="preserve">Juan Garza, Commissioner Place 1 </w:t>
      </w:r>
      <w:r>
        <w:tab/>
      </w:r>
      <w:r>
        <w:tab/>
      </w:r>
      <w:r>
        <w:tab/>
        <w:t xml:space="preserve">      Esteban Bocanegra, Place 2</w:t>
      </w:r>
    </w:p>
    <w:p w14:paraId="41CF8A58" w14:textId="2CCA87E0" w:rsidR="00BD67AB" w:rsidRPr="00A63620" w:rsidRDefault="00BD67AB" w:rsidP="00BD67AB">
      <w:r>
        <w:t xml:space="preserve">Margaret Perez, Mayor Pro-Tem </w:t>
      </w:r>
      <w:r>
        <w:tab/>
      </w:r>
      <w:r>
        <w:tab/>
        <w:t xml:space="preserve">    </w:t>
      </w:r>
      <w:r>
        <w:tab/>
        <w:t xml:space="preserve">     Olga Gallegos, </w:t>
      </w:r>
      <w:r w:rsidR="007A3308">
        <w:t xml:space="preserve">Commissioner, Place </w:t>
      </w:r>
      <w:r w:rsidR="00083029">
        <w:t>4</w:t>
      </w:r>
    </w:p>
    <w:p w14:paraId="51FB315A" w14:textId="77777777" w:rsidR="00BD67AB" w:rsidRDefault="00BD67AB" w:rsidP="00BD67AB">
      <w:r>
        <w:t xml:space="preserve">Jose S. Cavazos, Commissioner Place 5  </w:t>
      </w:r>
      <w:r>
        <w:tab/>
      </w:r>
    </w:p>
    <w:p w14:paraId="2CA12C4D" w14:textId="77777777" w:rsidR="00BD67AB" w:rsidRDefault="00BD67AB" w:rsidP="00BD67AB"/>
    <w:p w14:paraId="3E2D6150" w14:textId="77777777" w:rsidR="00BD67AB" w:rsidRPr="00747730" w:rsidRDefault="00BD67AB" w:rsidP="00BD67AB">
      <w:pPr>
        <w:jc w:val="center"/>
        <w:rPr>
          <w:sz w:val="28"/>
          <w:szCs w:val="28"/>
        </w:rPr>
      </w:pPr>
      <w:r w:rsidRPr="00747730">
        <w:rPr>
          <w:sz w:val="28"/>
          <w:szCs w:val="28"/>
        </w:rPr>
        <w:t>Gustavo Olivares</w:t>
      </w:r>
    </w:p>
    <w:p w14:paraId="6DFAFDA5" w14:textId="77777777" w:rsidR="00BD67AB" w:rsidRPr="00747730" w:rsidRDefault="00BD67AB" w:rsidP="00BD67AB">
      <w:pPr>
        <w:jc w:val="center"/>
        <w:rPr>
          <w:sz w:val="28"/>
          <w:szCs w:val="28"/>
        </w:rPr>
      </w:pPr>
      <w:r w:rsidRPr="00747730">
        <w:rPr>
          <w:sz w:val="28"/>
          <w:szCs w:val="28"/>
        </w:rPr>
        <w:t>Mayor</w:t>
      </w:r>
    </w:p>
    <w:p w14:paraId="50E19D00" w14:textId="77777777" w:rsidR="00BD67AB" w:rsidRDefault="00BD67AB" w:rsidP="00BD67AB">
      <w:pPr>
        <w:jc w:val="center"/>
        <w:rPr>
          <w:b/>
        </w:rPr>
      </w:pPr>
    </w:p>
    <w:p w14:paraId="0B7FEAC4" w14:textId="08638FBE" w:rsidR="00BD67AB" w:rsidRDefault="00BD67AB" w:rsidP="004E0DD8">
      <w:pPr>
        <w:jc w:val="center"/>
        <w:rPr>
          <w:b/>
          <w:sz w:val="28"/>
          <w:szCs w:val="28"/>
        </w:rPr>
      </w:pPr>
      <w:r w:rsidRPr="00F9081A">
        <w:rPr>
          <w:b/>
          <w:sz w:val="28"/>
          <w:szCs w:val="28"/>
        </w:rPr>
        <w:t>City Commission of the City of Rio Hondo</w:t>
      </w:r>
      <w:r w:rsidR="006F3467">
        <w:rPr>
          <w:b/>
          <w:sz w:val="28"/>
          <w:szCs w:val="28"/>
        </w:rPr>
        <w:t xml:space="preserve"> </w:t>
      </w:r>
      <w:r>
        <w:rPr>
          <w:b/>
          <w:sz w:val="28"/>
          <w:szCs w:val="28"/>
        </w:rPr>
        <w:t xml:space="preserve"> </w:t>
      </w:r>
    </w:p>
    <w:p w14:paraId="455E0C96" w14:textId="372AE9B2" w:rsidR="00BD67AB" w:rsidRPr="00F9081A" w:rsidRDefault="003A1A52" w:rsidP="00BD67AB">
      <w:pPr>
        <w:jc w:val="center"/>
        <w:rPr>
          <w:b/>
          <w:sz w:val="28"/>
          <w:szCs w:val="28"/>
        </w:rPr>
      </w:pPr>
      <w:r>
        <w:rPr>
          <w:b/>
          <w:sz w:val="28"/>
          <w:szCs w:val="28"/>
        </w:rPr>
        <w:t>December 10</w:t>
      </w:r>
      <w:r w:rsidR="00A310B5">
        <w:rPr>
          <w:b/>
          <w:sz w:val="28"/>
          <w:szCs w:val="28"/>
        </w:rPr>
        <w:t>, 2024</w:t>
      </w:r>
    </w:p>
    <w:p w14:paraId="12303E02" w14:textId="77777777" w:rsidR="006F3467" w:rsidRDefault="006F3467" w:rsidP="00BD67AB"/>
    <w:p w14:paraId="1EB2C86F" w14:textId="77777777" w:rsidR="00CC70D7" w:rsidRDefault="00CC70D7" w:rsidP="00BD67AB"/>
    <w:p w14:paraId="4415B6DA" w14:textId="18691755" w:rsidR="00BD67AB" w:rsidRPr="006F3467" w:rsidRDefault="00BD67AB" w:rsidP="006F3467">
      <w:pPr>
        <w:jc w:val="both"/>
      </w:pPr>
      <w:r w:rsidRPr="006F3467">
        <w:t>Pursuant to Chapter 551, Title 5 of the Texas Government Code, the Texas Open Meetings Act, notice is hereby given that the governing body of the City of Rio Hondo, Texas</w:t>
      </w:r>
      <w:r w:rsidR="00146DEB">
        <w:t>,</w:t>
      </w:r>
      <w:r w:rsidRPr="006F3467">
        <w:t xml:space="preserve"> will convene for a Regular Meeting</w:t>
      </w:r>
      <w:r w:rsidR="006F3467" w:rsidRPr="006F3467">
        <w:t xml:space="preserve"> </w:t>
      </w:r>
      <w:r w:rsidR="00605444">
        <w:t xml:space="preserve">at </w:t>
      </w:r>
      <w:r w:rsidR="00605444" w:rsidRPr="00605444">
        <w:rPr>
          <w:b/>
          <w:bCs/>
          <w:sz w:val="28"/>
          <w:szCs w:val="28"/>
        </w:rPr>
        <w:t>6:00</w:t>
      </w:r>
      <w:r w:rsidRPr="00605444">
        <w:rPr>
          <w:b/>
          <w:bCs/>
          <w:color w:val="000000" w:themeColor="text1"/>
          <w:sz w:val="28"/>
          <w:szCs w:val="28"/>
        </w:rPr>
        <w:t xml:space="preserve"> </w:t>
      </w:r>
      <w:r w:rsidRPr="00605444">
        <w:rPr>
          <w:b/>
          <w:bCs/>
          <w:sz w:val="28"/>
          <w:szCs w:val="28"/>
        </w:rPr>
        <w:t>p.m</w:t>
      </w:r>
      <w:r w:rsidRPr="006F3467">
        <w:t>. on Tuesday</w:t>
      </w:r>
      <w:r w:rsidR="00A310B5">
        <w:t>,</w:t>
      </w:r>
      <w:r w:rsidRPr="006F3467">
        <w:t xml:space="preserve"> </w:t>
      </w:r>
      <w:r w:rsidR="0058228D">
        <w:t>December 10</w:t>
      </w:r>
      <w:r w:rsidR="00A310B5">
        <w:t>, 2024</w:t>
      </w:r>
      <w:r w:rsidRPr="006F3467">
        <w:t xml:space="preserve">, at the City Commission Chambers on the Second Floor of the Rio Hondo Municipal Building located at 121 N. Arroyo Blvd., Rio Hondo, Texas 78583. </w:t>
      </w:r>
    </w:p>
    <w:p w14:paraId="1014934D" w14:textId="77777777" w:rsidR="00BD67AB" w:rsidRPr="00937647" w:rsidRDefault="00BD67AB" w:rsidP="00BD67AB">
      <w:pPr>
        <w:jc w:val="center"/>
      </w:pPr>
    </w:p>
    <w:p w14:paraId="0063BD1B" w14:textId="77777777" w:rsidR="00BD67AB" w:rsidRPr="00937647" w:rsidRDefault="00BD67AB" w:rsidP="00BD67AB">
      <w:pPr>
        <w:rPr>
          <w:rFonts w:ascii="Times New (W1)" w:hAnsi="Times New (W1)"/>
          <w:sz w:val="16"/>
          <w:szCs w:val="16"/>
        </w:rPr>
      </w:pPr>
    </w:p>
    <w:p w14:paraId="0D5A56E8" w14:textId="77777777" w:rsidR="00BD67AB" w:rsidRPr="00DF29AE" w:rsidRDefault="00BD67AB" w:rsidP="00BD67AB">
      <w:pPr>
        <w:jc w:val="center"/>
      </w:pPr>
      <w:r>
        <w:t>*************************</w:t>
      </w:r>
    </w:p>
    <w:p w14:paraId="5DC4A832" w14:textId="77777777" w:rsidR="00BD67AB" w:rsidRDefault="00BD67AB" w:rsidP="00BD67AB">
      <w:pPr>
        <w:rPr>
          <w:b/>
        </w:rPr>
      </w:pPr>
    </w:p>
    <w:p w14:paraId="6869089A" w14:textId="5E76881B" w:rsidR="00AC0755" w:rsidRPr="00AC0755" w:rsidRDefault="00AC0755" w:rsidP="00BD67AB">
      <w:pPr>
        <w:rPr>
          <w:b/>
        </w:rPr>
      </w:pPr>
      <w:r w:rsidRPr="00AC0755">
        <w:rPr>
          <w:b/>
        </w:rPr>
        <w:t xml:space="preserve">Call meeting to Order </w:t>
      </w:r>
      <w:r w:rsidR="00786BD1">
        <w:rPr>
          <w:b/>
        </w:rPr>
        <w:t>(City Commission)</w:t>
      </w:r>
    </w:p>
    <w:p w14:paraId="7E51378E" w14:textId="0CCD4EEE" w:rsidR="00AC0755" w:rsidRPr="00AC0755" w:rsidRDefault="00AC0755" w:rsidP="00BD67AB">
      <w:pPr>
        <w:rPr>
          <w:b/>
        </w:rPr>
      </w:pPr>
    </w:p>
    <w:p w14:paraId="4CEA2D7B" w14:textId="77777777" w:rsidR="00AC0755" w:rsidRDefault="00AC0755" w:rsidP="00BD67AB">
      <w:pPr>
        <w:rPr>
          <w:b/>
        </w:rPr>
      </w:pPr>
    </w:p>
    <w:p w14:paraId="5C756AEC" w14:textId="2D917278" w:rsidR="00BD67AB" w:rsidRDefault="00BD67AB" w:rsidP="00BD67AB">
      <w:pPr>
        <w:rPr>
          <w:b/>
        </w:rPr>
      </w:pPr>
      <w:r w:rsidRPr="007F395B">
        <w:rPr>
          <w:b/>
        </w:rPr>
        <w:t>PLEDGE OF ALLEGIANCE</w:t>
      </w:r>
      <w:r w:rsidRPr="007F395B">
        <w:rPr>
          <w:b/>
        </w:rPr>
        <w:tab/>
      </w:r>
      <w:r w:rsidRPr="007F395B">
        <w:rPr>
          <w:b/>
        </w:rPr>
        <w:tab/>
      </w:r>
      <w:r w:rsidR="008155E3">
        <w:rPr>
          <w:b/>
        </w:rPr>
        <w:t xml:space="preserve">              </w:t>
      </w:r>
      <w:r w:rsidRPr="007F395B">
        <w:rPr>
          <w:b/>
        </w:rPr>
        <w:t xml:space="preserve">UNITED </w:t>
      </w:r>
      <w:smartTag w:uri="urn:schemas-microsoft-com:office:smarttags" w:element="stockticker">
        <w:r w:rsidRPr="007F395B">
          <w:rPr>
            <w:b/>
          </w:rPr>
          <w:t>STAT</w:t>
        </w:r>
      </w:smartTag>
      <w:r w:rsidRPr="007F395B">
        <w:rPr>
          <w:b/>
        </w:rPr>
        <w:t>ES PLEDGE</w:t>
      </w:r>
    </w:p>
    <w:p w14:paraId="1F93CD35" w14:textId="77777777" w:rsidR="00BD67AB" w:rsidRDefault="00BD67AB" w:rsidP="00BD67AB">
      <w:pPr>
        <w:rPr>
          <w:b/>
        </w:rPr>
      </w:pPr>
    </w:p>
    <w:p w14:paraId="04342C32" w14:textId="77777777" w:rsidR="00BD67AB" w:rsidRPr="007F395B" w:rsidRDefault="00BD67AB" w:rsidP="00BD67AB">
      <w:pPr>
        <w:rPr>
          <w:b/>
        </w:rPr>
      </w:pPr>
      <w:r w:rsidRPr="007F395B">
        <w:rPr>
          <w:b/>
        </w:rPr>
        <w:t>INVOCATION:</w:t>
      </w:r>
    </w:p>
    <w:p w14:paraId="609027A5" w14:textId="77777777" w:rsidR="00BD67AB" w:rsidRDefault="00BD67AB" w:rsidP="00BD67AB">
      <w:pPr>
        <w:rPr>
          <w:b/>
        </w:rPr>
      </w:pPr>
    </w:p>
    <w:p w14:paraId="154DC899" w14:textId="77777777" w:rsidR="00BD67AB" w:rsidRDefault="00BD67AB" w:rsidP="00BD67AB">
      <w:pPr>
        <w:rPr>
          <w:b/>
        </w:rPr>
      </w:pPr>
      <w:r>
        <w:rPr>
          <w:b/>
        </w:rPr>
        <w:t xml:space="preserve">Regular </w:t>
      </w:r>
      <w:r w:rsidRPr="007F395B">
        <w:rPr>
          <w:b/>
        </w:rPr>
        <w:t>Agenda</w:t>
      </w:r>
      <w:r>
        <w:rPr>
          <w:b/>
        </w:rPr>
        <w:t xml:space="preserve">: </w:t>
      </w:r>
    </w:p>
    <w:p w14:paraId="64155F62" w14:textId="77777777" w:rsidR="00BD67AB" w:rsidRDefault="00BD67AB" w:rsidP="00BD67AB"/>
    <w:p w14:paraId="106FABA9" w14:textId="77777777" w:rsidR="006B6517" w:rsidRDefault="00BD67AB" w:rsidP="00B85312">
      <w:pPr>
        <w:numPr>
          <w:ilvl w:val="0"/>
          <w:numId w:val="1"/>
        </w:numPr>
        <w:spacing w:after="120"/>
        <w:ind w:left="720"/>
        <w:rPr>
          <w:b/>
          <w:bCs/>
        </w:rPr>
      </w:pPr>
      <w:r w:rsidRPr="006B6517">
        <w:rPr>
          <w:b/>
          <w:bCs/>
        </w:rPr>
        <w:t>Mayor’s and</w:t>
      </w:r>
      <w:r w:rsidR="00B6063A" w:rsidRPr="006B6517">
        <w:rPr>
          <w:b/>
          <w:bCs/>
        </w:rPr>
        <w:t xml:space="preserve"> </w:t>
      </w:r>
      <w:r w:rsidRPr="006B6517">
        <w:rPr>
          <w:b/>
          <w:bCs/>
        </w:rPr>
        <w:t>Commissioners</w:t>
      </w:r>
      <w:r w:rsidR="00FC1A1F" w:rsidRPr="006B6517">
        <w:rPr>
          <w:b/>
          <w:bCs/>
        </w:rPr>
        <w:t>’</w:t>
      </w:r>
      <w:r w:rsidRPr="006B6517">
        <w:rPr>
          <w:b/>
          <w:bCs/>
        </w:rPr>
        <w:t xml:space="preserve"> Report</w:t>
      </w:r>
      <w:r w:rsidR="00FC1A1F" w:rsidRPr="006B6517">
        <w:rPr>
          <w:b/>
          <w:bCs/>
        </w:rPr>
        <w:t>s</w:t>
      </w:r>
      <w:r w:rsidRPr="006B6517">
        <w:rPr>
          <w:b/>
          <w:bCs/>
        </w:rPr>
        <w:t xml:space="preserve"> </w:t>
      </w:r>
    </w:p>
    <w:p w14:paraId="7D638DF2" w14:textId="4AED709D" w:rsidR="004B4B3A" w:rsidRPr="004B4B3A" w:rsidRDefault="00BD67AB" w:rsidP="006E520E">
      <w:pPr>
        <w:numPr>
          <w:ilvl w:val="0"/>
          <w:numId w:val="1"/>
        </w:numPr>
        <w:spacing w:after="120"/>
        <w:ind w:left="720"/>
        <w:jc w:val="both"/>
        <w:rPr>
          <w:bCs/>
          <w:sz w:val="20"/>
          <w:szCs w:val="20"/>
        </w:rPr>
      </w:pPr>
      <w:r w:rsidRPr="00717467">
        <w:rPr>
          <w:b/>
          <w:bCs/>
        </w:rPr>
        <w:t xml:space="preserve">Reports: </w:t>
      </w:r>
      <w:r w:rsidR="004166A0" w:rsidRPr="00717467">
        <w:rPr>
          <w:b/>
          <w:bCs/>
        </w:rPr>
        <w:t>Administrator</w:t>
      </w:r>
      <w:r w:rsidR="004166A0">
        <w:rPr>
          <w:b/>
          <w:bCs/>
        </w:rPr>
        <w:t xml:space="preserve"> Report</w:t>
      </w:r>
      <w:r w:rsidR="001A46A9">
        <w:rPr>
          <w:b/>
          <w:bCs/>
        </w:rPr>
        <w:t xml:space="preserve">,  Library Report, </w:t>
      </w:r>
      <w:r w:rsidR="00120BAE">
        <w:rPr>
          <w:b/>
          <w:bCs/>
        </w:rPr>
        <w:t xml:space="preserve">Public Safety Report, Senior Center Report, </w:t>
      </w:r>
      <w:r w:rsidR="00340587">
        <w:rPr>
          <w:b/>
          <w:bCs/>
        </w:rPr>
        <w:t>Public Works Report.</w:t>
      </w:r>
    </w:p>
    <w:p w14:paraId="2EB4B0E8" w14:textId="43465CD1" w:rsidR="00BD67AB" w:rsidRPr="00717467" w:rsidRDefault="00206CE3" w:rsidP="000C13C5">
      <w:pPr>
        <w:spacing w:after="120"/>
        <w:ind w:left="360"/>
        <w:jc w:val="both"/>
        <w:rPr>
          <w:bCs/>
          <w:sz w:val="20"/>
          <w:szCs w:val="20"/>
        </w:rPr>
      </w:pPr>
      <w:r w:rsidRPr="00717467">
        <w:rPr>
          <w:bCs/>
          <w:sz w:val="20"/>
          <w:szCs w:val="20"/>
        </w:rPr>
        <w:t xml:space="preserve"> Pursuant</w:t>
      </w:r>
      <w:r w:rsidR="00B6063A" w:rsidRPr="00717467">
        <w:rPr>
          <w:bCs/>
          <w:sz w:val="20"/>
          <w:szCs w:val="20"/>
        </w:rPr>
        <w:t xml:space="preserve"> to Texas Government Code Section 551.0415, the </w:t>
      </w:r>
      <w:r w:rsidR="001C07AD" w:rsidRPr="00717467">
        <w:rPr>
          <w:bCs/>
          <w:sz w:val="20"/>
          <w:szCs w:val="20"/>
        </w:rPr>
        <w:t>City Commission</w:t>
      </w:r>
      <w:r w:rsidR="00B6063A" w:rsidRPr="00717467">
        <w:rPr>
          <w:bCs/>
          <w:sz w:val="20"/>
          <w:szCs w:val="20"/>
        </w:rPr>
        <w:t xml:space="preserve">, without having provided notice, may make reports about items of community interest if action is </w:t>
      </w:r>
      <w:r w:rsidR="00C148A6">
        <w:rPr>
          <w:bCs/>
          <w:sz w:val="20"/>
          <w:szCs w:val="20"/>
        </w:rPr>
        <w:t>not </w:t>
      </w:r>
      <w:r w:rsidR="00B6063A" w:rsidRPr="00717467">
        <w:rPr>
          <w:bCs/>
          <w:sz w:val="20"/>
          <w:szCs w:val="20"/>
        </w:rPr>
        <w:t xml:space="preserve">taken and possible action is not discussed regarding the information provided in the report. “Items of community interest” include: (1) expressions </w:t>
      </w:r>
      <w:r w:rsidR="00146DEB">
        <w:rPr>
          <w:bCs/>
          <w:sz w:val="20"/>
          <w:szCs w:val="20"/>
        </w:rPr>
        <w:t>of </w:t>
      </w:r>
      <w:r w:rsidR="00B6063A" w:rsidRPr="00717467">
        <w:rPr>
          <w:bCs/>
          <w:sz w:val="20"/>
          <w:szCs w:val="20"/>
        </w:rPr>
        <w:t>thanks, congratulations or condolence</w:t>
      </w:r>
      <w:r w:rsidR="00E02F66">
        <w:rPr>
          <w:bCs/>
          <w:sz w:val="20"/>
          <w:szCs w:val="20"/>
        </w:rPr>
        <w:t>;</w:t>
      </w:r>
      <w:r w:rsidR="00B6063A" w:rsidRPr="00717467">
        <w:rPr>
          <w:bCs/>
          <w:sz w:val="20"/>
          <w:szCs w:val="20"/>
        </w:rPr>
        <w:t xml:space="preserve"> (2) information regarding holiday schedules; (3) an honorary or salutatory recognition of a public official, public employee</w:t>
      </w:r>
      <w:r w:rsidR="00E02F66">
        <w:rPr>
          <w:bCs/>
          <w:sz w:val="20"/>
          <w:szCs w:val="20"/>
        </w:rPr>
        <w:t>,</w:t>
      </w:r>
      <w:r w:rsidR="00B6063A" w:rsidRPr="00717467">
        <w:rPr>
          <w:bCs/>
          <w:sz w:val="20"/>
          <w:szCs w:val="20"/>
        </w:rPr>
        <w:t xml:space="preserve"> or </w:t>
      </w:r>
      <w:r w:rsidR="00146DEB">
        <w:rPr>
          <w:bCs/>
          <w:sz w:val="20"/>
          <w:szCs w:val="20"/>
        </w:rPr>
        <w:t>an</w:t>
      </w:r>
      <w:r w:rsidR="00B6063A" w:rsidRPr="00717467">
        <w:rPr>
          <w:bCs/>
          <w:sz w:val="20"/>
          <w:szCs w:val="20"/>
        </w:rPr>
        <w:t xml:space="preserve">other citizen, except the discussions regarding a change in the status of a person’s public office or public employment is not an honorary or salutatory recognition for the purposes of the </w:t>
      </w:r>
      <w:r w:rsidR="001C07AD" w:rsidRPr="00717467">
        <w:rPr>
          <w:bCs/>
          <w:sz w:val="20"/>
          <w:szCs w:val="20"/>
        </w:rPr>
        <w:t>City of Rio Hondo</w:t>
      </w:r>
      <w:r w:rsidR="00B6063A" w:rsidRPr="00717467">
        <w:rPr>
          <w:bCs/>
          <w:sz w:val="20"/>
          <w:szCs w:val="20"/>
        </w:rPr>
        <w:t xml:space="preserve">; (4) a reminder about an upcoming event organized or sponsored by the governing body; (5) information regarding a social, ceremonial or community event organized or sponsored by an entity other than the </w:t>
      </w:r>
      <w:r w:rsidR="001C07AD" w:rsidRPr="00717467">
        <w:rPr>
          <w:bCs/>
          <w:sz w:val="20"/>
          <w:szCs w:val="20"/>
        </w:rPr>
        <w:t>City of Rio Hondo</w:t>
      </w:r>
      <w:r w:rsidR="00B6063A" w:rsidRPr="00717467">
        <w:rPr>
          <w:bCs/>
          <w:sz w:val="20"/>
          <w:szCs w:val="20"/>
        </w:rPr>
        <w:t xml:space="preserve"> that attend</w:t>
      </w:r>
      <w:r w:rsidR="00146DEB">
        <w:rPr>
          <w:bCs/>
          <w:sz w:val="20"/>
          <w:szCs w:val="20"/>
        </w:rPr>
        <w:t>ed</w:t>
      </w:r>
      <w:r w:rsidR="00B6063A" w:rsidRPr="00717467">
        <w:rPr>
          <w:bCs/>
          <w:sz w:val="20"/>
          <w:szCs w:val="20"/>
        </w:rPr>
        <w:t xml:space="preserve"> or is scheduled to be attended by a member of the governing body or an official or employee of the </w:t>
      </w:r>
      <w:r w:rsidR="001C07AD" w:rsidRPr="00717467">
        <w:rPr>
          <w:bCs/>
          <w:sz w:val="20"/>
          <w:szCs w:val="20"/>
        </w:rPr>
        <w:t>City of Rio Hondo</w:t>
      </w:r>
      <w:r w:rsidR="00B6063A" w:rsidRPr="00717467">
        <w:rPr>
          <w:bCs/>
          <w:sz w:val="20"/>
          <w:szCs w:val="20"/>
        </w:rPr>
        <w:t>; and (6) announcements involving an imminent threat to the public health and safety of people in the political subdivision that has arisen after the posting of the agenda</w:t>
      </w:r>
    </w:p>
    <w:p w14:paraId="35508108" w14:textId="4DBA4E7F" w:rsidR="00213E40" w:rsidRDefault="00583222" w:rsidP="00583222">
      <w:pPr>
        <w:tabs>
          <w:tab w:val="left" w:pos="9660"/>
        </w:tabs>
        <w:ind w:left="360"/>
        <w:jc w:val="both"/>
        <w:rPr>
          <w:b/>
        </w:rPr>
      </w:pPr>
      <w:r>
        <w:rPr>
          <w:b/>
        </w:rPr>
        <w:t xml:space="preserve">3. </w:t>
      </w:r>
      <w:r w:rsidR="00BD67AB" w:rsidRPr="00522F34">
        <w:rPr>
          <w:b/>
        </w:rPr>
        <w:t>Public Comment Period:</w:t>
      </w:r>
      <w:r w:rsidR="00BD67AB" w:rsidRPr="00522F34">
        <w:t xml:space="preserve">  </w:t>
      </w:r>
      <w:r w:rsidR="00BD67AB" w:rsidRPr="00522F34">
        <w:rPr>
          <w:b/>
          <w:i/>
        </w:rPr>
        <w:t xml:space="preserve">Please Note- The Public Comment Period is designated for hearing concerns </w:t>
      </w:r>
      <w:r>
        <w:rPr>
          <w:b/>
          <w:i/>
        </w:rPr>
        <w:t xml:space="preserve">  </w:t>
      </w:r>
      <w:r w:rsidR="00BD67AB" w:rsidRPr="00522F34">
        <w:rPr>
          <w:b/>
          <w:i/>
        </w:rPr>
        <w:t>regarding City of Rio Hondo Public Policy or City of Rio Hondo business that is or is not on the agenda or items listed on the agenda.</w:t>
      </w:r>
      <w:r w:rsidR="00BD67AB" w:rsidRPr="00522F34">
        <w:rPr>
          <w:b/>
        </w:rPr>
        <w:t xml:space="preserve"> </w:t>
      </w:r>
    </w:p>
    <w:p w14:paraId="649FD8E3" w14:textId="77777777" w:rsidR="00AE3BF4" w:rsidRDefault="00AE3BF4" w:rsidP="00AE3BF4">
      <w:pPr>
        <w:tabs>
          <w:tab w:val="left" w:pos="9660"/>
        </w:tabs>
        <w:ind w:left="1080"/>
        <w:jc w:val="both"/>
        <w:rPr>
          <w:b/>
        </w:rPr>
      </w:pPr>
    </w:p>
    <w:p w14:paraId="0721887A" w14:textId="1D04313C" w:rsidR="009D77A4" w:rsidRDefault="00132DB4" w:rsidP="00213E40">
      <w:pPr>
        <w:numPr>
          <w:ilvl w:val="0"/>
          <w:numId w:val="1"/>
        </w:numPr>
        <w:tabs>
          <w:tab w:val="left" w:pos="9660"/>
        </w:tabs>
        <w:jc w:val="both"/>
        <w:rPr>
          <w:b/>
        </w:rPr>
      </w:pPr>
      <w:r>
        <w:rPr>
          <w:b/>
        </w:rPr>
        <w:t xml:space="preserve">Consideration and Action </w:t>
      </w:r>
      <w:r w:rsidR="00F64709">
        <w:rPr>
          <w:b/>
        </w:rPr>
        <w:t xml:space="preserve">accepting the </w:t>
      </w:r>
      <w:r w:rsidR="00C10535">
        <w:rPr>
          <w:b/>
        </w:rPr>
        <w:t xml:space="preserve">Kroger </w:t>
      </w:r>
      <w:r w:rsidR="00F64709">
        <w:rPr>
          <w:b/>
        </w:rPr>
        <w:t xml:space="preserve">Texas Settlement Subdivision </w:t>
      </w:r>
      <w:r w:rsidR="00526485">
        <w:rPr>
          <w:b/>
        </w:rPr>
        <w:t xml:space="preserve">Participation </w:t>
      </w:r>
      <w:r w:rsidR="00C10535">
        <w:rPr>
          <w:b/>
        </w:rPr>
        <w:t xml:space="preserve">Agreement and Full Release of </w:t>
      </w:r>
      <w:r w:rsidR="00A401E2">
        <w:rPr>
          <w:b/>
        </w:rPr>
        <w:t>all claims dated October 30, 2024.</w:t>
      </w:r>
    </w:p>
    <w:p w14:paraId="07E63971" w14:textId="77777777" w:rsidR="00B83B9C" w:rsidRDefault="00B83B9C" w:rsidP="00B83B9C">
      <w:pPr>
        <w:tabs>
          <w:tab w:val="left" w:pos="9660"/>
        </w:tabs>
        <w:jc w:val="both"/>
        <w:rPr>
          <w:b/>
        </w:rPr>
      </w:pPr>
    </w:p>
    <w:p w14:paraId="34E3F8D1" w14:textId="5A020B1B" w:rsidR="007459CF" w:rsidRDefault="007459CF" w:rsidP="00213E40">
      <w:pPr>
        <w:numPr>
          <w:ilvl w:val="0"/>
          <w:numId w:val="1"/>
        </w:numPr>
        <w:tabs>
          <w:tab w:val="left" w:pos="9660"/>
        </w:tabs>
        <w:jc w:val="both"/>
        <w:rPr>
          <w:b/>
        </w:rPr>
      </w:pPr>
      <w:r>
        <w:rPr>
          <w:b/>
        </w:rPr>
        <w:t xml:space="preserve">Consideration and Action approving Resolution 2024-10 </w:t>
      </w:r>
      <w:r w:rsidR="007415FD">
        <w:rPr>
          <w:b/>
        </w:rPr>
        <w:t>authorizing the submittal of the 2025-2026 CDBG application for street and sewer reconstruction.</w:t>
      </w:r>
    </w:p>
    <w:p w14:paraId="44E6B465" w14:textId="77777777" w:rsidR="001A7651" w:rsidRDefault="001A7651" w:rsidP="001A7651">
      <w:pPr>
        <w:tabs>
          <w:tab w:val="left" w:pos="9660"/>
        </w:tabs>
        <w:jc w:val="both"/>
        <w:rPr>
          <w:b/>
        </w:rPr>
      </w:pPr>
    </w:p>
    <w:p w14:paraId="356E79B1" w14:textId="77777777" w:rsidR="00E124EF" w:rsidRDefault="00E124EF" w:rsidP="00E124EF">
      <w:pPr>
        <w:tabs>
          <w:tab w:val="left" w:pos="9660"/>
        </w:tabs>
        <w:ind w:left="1080"/>
        <w:jc w:val="both"/>
        <w:rPr>
          <w:b/>
        </w:rPr>
      </w:pPr>
    </w:p>
    <w:p w14:paraId="045D75CE" w14:textId="470550B5" w:rsidR="003376EE" w:rsidRDefault="00262C0F" w:rsidP="00213E40">
      <w:pPr>
        <w:numPr>
          <w:ilvl w:val="0"/>
          <w:numId w:val="1"/>
        </w:numPr>
        <w:tabs>
          <w:tab w:val="left" w:pos="9660"/>
        </w:tabs>
        <w:jc w:val="both"/>
        <w:rPr>
          <w:b/>
        </w:rPr>
      </w:pPr>
      <w:r>
        <w:rPr>
          <w:b/>
        </w:rPr>
        <w:t>Resolution No. 2024-11</w:t>
      </w:r>
      <w:r w:rsidR="00A60901">
        <w:rPr>
          <w:b/>
        </w:rPr>
        <w:t xml:space="preserve"> designating </w:t>
      </w:r>
      <w:r w:rsidR="001A7651">
        <w:rPr>
          <w:b/>
        </w:rPr>
        <w:t>five (</w:t>
      </w:r>
      <w:r w:rsidR="00A07E5B">
        <w:rPr>
          <w:b/>
        </w:rPr>
        <w:t>5</w:t>
      </w:r>
      <w:r w:rsidR="001A7651">
        <w:rPr>
          <w:b/>
        </w:rPr>
        <w:t>)</w:t>
      </w:r>
      <w:r w:rsidR="00A07E5B">
        <w:rPr>
          <w:b/>
        </w:rPr>
        <w:t xml:space="preserve"> </w:t>
      </w:r>
      <w:r w:rsidR="002A74D0">
        <w:rPr>
          <w:b/>
        </w:rPr>
        <w:t xml:space="preserve">City of Rio Hondo </w:t>
      </w:r>
      <w:r w:rsidR="00A07E5B">
        <w:rPr>
          <w:b/>
        </w:rPr>
        <w:t>votes to one candidate</w:t>
      </w:r>
      <w:r w:rsidR="002D27A7">
        <w:rPr>
          <w:b/>
        </w:rPr>
        <w:t xml:space="preserve"> or several candidates not </w:t>
      </w:r>
      <w:r w:rsidR="009C73FC">
        <w:rPr>
          <w:b/>
        </w:rPr>
        <w:t>exceeding</w:t>
      </w:r>
      <w:r w:rsidR="002D27A7">
        <w:rPr>
          <w:b/>
        </w:rPr>
        <w:t xml:space="preserve"> </w:t>
      </w:r>
      <w:r w:rsidR="00666696">
        <w:rPr>
          <w:b/>
        </w:rPr>
        <w:t>five (5)</w:t>
      </w:r>
      <w:r w:rsidR="002D27A7">
        <w:rPr>
          <w:b/>
        </w:rPr>
        <w:t xml:space="preserve"> votes</w:t>
      </w:r>
      <w:r w:rsidR="002A74D0">
        <w:rPr>
          <w:b/>
        </w:rPr>
        <w:t xml:space="preserve"> on the official ballot </w:t>
      </w:r>
      <w:r w:rsidR="002D27A7">
        <w:rPr>
          <w:b/>
        </w:rPr>
        <w:t xml:space="preserve">of </w:t>
      </w:r>
      <w:r w:rsidR="00A07E5B">
        <w:rPr>
          <w:b/>
        </w:rPr>
        <w:t xml:space="preserve">the Cameron County </w:t>
      </w:r>
      <w:r w:rsidR="002A74D0">
        <w:rPr>
          <w:b/>
        </w:rPr>
        <w:t>Appraisal</w:t>
      </w:r>
      <w:r w:rsidR="00E124EF">
        <w:rPr>
          <w:b/>
        </w:rPr>
        <w:t xml:space="preserve"> District.</w:t>
      </w:r>
    </w:p>
    <w:p w14:paraId="0AFCD6FF" w14:textId="77777777" w:rsidR="005776B6" w:rsidRDefault="005776B6" w:rsidP="0013520A">
      <w:pPr>
        <w:tabs>
          <w:tab w:val="left" w:pos="9660"/>
        </w:tabs>
        <w:ind w:left="1080"/>
        <w:jc w:val="both"/>
        <w:rPr>
          <w:b/>
        </w:rPr>
      </w:pPr>
    </w:p>
    <w:p w14:paraId="677E831D" w14:textId="114E36CD" w:rsidR="0020415B" w:rsidRDefault="0020415B" w:rsidP="00213E40">
      <w:pPr>
        <w:numPr>
          <w:ilvl w:val="0"/>
          <w:numId w:val="1"/>
        </w:numPr>
        <w:tabs>
          <w:tab w:val="left" w:pos="9660"/>
        </w:tabs>
        <w:jc w:val="both"/>
        <w:rPr>
          <w:b/>
        </w:rPr>
      </w:pPr>
      <w:r>
        <w:rPr>
          <w:b/>
        </w:rPr>
        <w:t xml:space="preserve">Consideration and Action accepting the Raul Tijernia </w:t>
      </w:r>
      <w:r w:rsidR="005776B6">
        <w:rPr>
          <w:b/>
        </w:rPr>
        <w:t>Foundation grant for the roof reconstruction at the Rio Hondo Library.</w:t>
      </w:r>
    </w:p>
    <w:p w14:paraId="4FC20FA9" w14:textId="77777777" w:rsidR="00E326C3" w:rsidRPr="0013520A" w:rsidRDefault="00E326C3" w:rsidP="0013520A">
      <w:pPr>
        <w:rPr>
          <w:b/>
        </w:rPr>
      </w:pPr>
    </w:p>
    <w:p w14:paraId="1E3F2F7E" w14:textId="47C30AEE" w:rsidR="005E17E0" w:rsidRDefault="00E93767" w:rsidP="00C83E93">
      <w:pPr>
        <w:numPr>
          <w:ilvl w:val="0"/>
          <w:numId w:val="1"/>
        </w:numPr>
        <w:tabs>
          <w:tab w:val="left" w:pos="9660"/>
        </w:tabs>
        <w:jc w:val="both"/>
        <w:rPr>
          <w:b/>
        </w:rPr>
      </w:pPr>
      <w:r w:rsidRPr="00BD793C">
        <w:rPr>
          <w:b/>
        </w:rPr>
        <w:t xml:space="preserve">Consideration and Action </w:t>
      </w:r>
      <w:r w:rsidR="005A28B0" w:rsidRPr="00BD793C">
        <w:rPr>
          <w:b/>
        </w:rPr>
        <w:t xml:space="preserve">accepting the </w:t>
      </w:r>
      <w:r w:rsidR="00DC2489" w:rsidRPr="00BD793C">
        <w:rPr>
          <w:b/>
        </w:rPr>
        <w:t>windstorm policies and cos</w:t>
      </w:r>
      <w:r w:rsidR="00BD793C" w:rsidRPr="00BD793C">
        <w:rPr>
          <w:b/>
        </w:rPr>
        <w:t xml:space="preserve">ts </w:t>
      </w:r>
      <w:r w:rsidR="007E15E8">
        <w:rPr>
          <w:b/>
        </w:rPr>
        <w:t xml:space="preserve">of </w:t>
      </w:r>
      <w:r w:rsidR="00703DBE">
        <w:rPr>
          <w:b/>
        </w:rPr>
        <w:t xml:space="preserve">$113,805.66 </w:t>
      </w:r>
      <w:r w:rsidR="00BD793C" w:rsidRPr="00BD793C">
        <w:rPr>
          <w:b/>
        </w:rPr>
        <w:t>for the City of Rio Hondo</w:t>
      </w:r>
      <w:r w:rsidR="00670E56">
        <w:rPr>
          <w:b/>
        </w:rPr>
        <w:t xml:space="preserve"> buildings and </w:t>
      </w:r>
      <w:r w:rsidR="00BD793C" w:rsidRPr="00BD793C">
        <w:rPr>
          <w:b/>
        </w:rPr>
        <w:t>facilities</w:t>
      </w:r>
      <w:r w:rsidR="00266CAC">
        <w:rPr>
          <w:b/>
        </w:rPr>
        <w:t xml:space="preserve"> </w:t>
      </w:r>
      <w:r w:rsidR="00703DBE">
        <w:rPr>
          <w:b/>
        </w:rPr>
        <w:t xml:space="preserve">by </w:t>
      </w:r>
      <w:r w:rsidR="00266CAC">
        <w:rPr>
          <w:b/>
        </w:rPr>
        <w:t>Victor Insurance Managers</w:t>
      </w:r>
      <w:r w:rsidR="009104FF">
        <w:rPr>
          <w:b/>
        </w:rPr>
        <w:t>.</w:t>
      </w:r>
    </w:p>
    <w:p w14:paraId="31DF3E61" w14:textId="77777777" w:rsidR="009104FF" w:rsidRDefault="009104FF" w:rsidP="009104FF">
      <w:pPr>
        <w:pStyle w:val="ListParagraph"/>
        <w:rPr>
          <w:b/>
        </w:rPr>
      </w:pPr>
    </w:p>
    <w:p w14:paraId="10BDAF92" w14:textId="042D02FD" w:rsidR="009104FF" w:rsidRPr="00BD793C" w:rsidRDefault="008655D0" w:rsidP="00C83E93">
      <w:pPr>
        <w:numPr>
          <w:ilvl w:val="0"/>
          <w:numId w:val="1"/>
        </w:numPr>
        <w:tabs>
          <w:tab w:val="left" w:pos="9660"/>
        </w:tabs>
        <w:jc w:val="both"/>
        <w:rPr>
          <w:b/>
        </w:rPr>
      </w:pPr>
      <w:r>
        <w:rPr>
          <w:b/>
        </w:rPr>
        <w:t xml:space="preserve">Report on the Stone-garden program </w:t>
      </w:r>
      <w:r w:rsidR="00592CEB">
        <w:rPr>
          <w:b/>
        </w:rPr>
        <w:t xml:space="preserve">regarding </w:t>
      </w:r>
      <w:r w:rsidR="00ED47E4">
        <w:rPr>
          <w:b/>
        </w:rPr>
        <w:t>the grant report and overbilled amount.</w:t>
      </w:r>
    </w:p>
    <w:p w14:paraId="0F311573" w14:textId="77777777" w:rsidR="00FA2208" w:rsidRDefault="00FA2208" w:rsidP="00FA2208">
      <w:pPr>
        <w:pStyle w:val="ListParagraph"/>
        <w:rPr>
          <w:b/>
        </w:rPr>
      </w:pPr>
    </w:p>
    <w:p w14:paraId="21F6BA8C" w14:textId="40497A7F" w:rsidR="00D33B6B" w:rsidRDefault="00DB68E4" w:rsidP="000F0233">
      <w:pPr>
        <w:numPr>
          <w:ilvl w:val="0"/>
          <w:numId w:val="1"/>
        </w:numPr>
        <w:tabs>
          <w:tab w:val="left" w:pos="9660"/>
        </w:tabs>
        <w:jc w:val="both"/>
        <w:rPr>
          <w:b/>
        </w:rPr>
      </w:pPr>
      <w:r>
        <w:rPr>
          <w:b/>
        </w:rPr>
        <w:t>S</w:t>
      </w:r>
      <w:r w:rsidR="001D40EA" w:rsidRPr="00AF704C">
        <w:rPr>
          <w:b/>
        </w:rPr>
        <w:t xml:space="preserve">tatus Report on the Spotted Sea Trout Park Project. </w:t>
      </w:r>
    </w:p>
    <w:p w14:paraId="752C60E5" w14:textId="77777777" w:rsidR="00C75F78" w:rsidRPr="0061540B" w:rsidRDefault="00C75F78" w:rsidP="0061540B">
      <w:pPr>
        <w:rPr>
          <w:b/>
        </w:rPr>
      </w:pPr>
    </w:p>
    <w:p w14:paraId="77B64F21" w14:textId="73ACCEF5" w:rsidR="00882070" w:rsidRPr="00D203AA" w:rsidRDefault="0061540B" w:rsidP="00882070">
      <w:pPr>
        <w:numPr>
          <w:ilvl w:val="0"/>
          <w:numId w:val="1"/>
        </w:numPr>
        <w:tabs>
          <w:tab w:val="left" w:pos="9660"/>
        </w:tabs>
        <w:jc w:val="both"/>
        <w:rPr>
          <w:b/>
        </w:rPr>
      </w:pPr>
      <w:r>
        <w:rPr>
          <w:b/>
        </w:rPr>
        <w:t xml:space="preserve">Status on </w:t>
      </w:r>
      <w:r w:rsidR="0096453B">
        <w:rPr>
          <w:b/>
        </w:rPr>
        <w:t xml:space="preserve"> Christmas Parade will be held on December </w:t>
      </w:r>
      <w:r w:rsidR="00946A08">
        <w:rPr>
          <w:b/>
        </w:rPr>
        <w:t>21, 2024 at 6:00 pm.</w:t>
      </w:r>
    </w:p>
    <w:p w14:paraId="62C6F6A5" w14:textId="77777777" w:rsidR="00687C15" w:rsidRDefault="00687C15" w:rsidP="00687C15">
      <w:pPr>
        <w:tabs>
          <w:tab w:val="left" w:pos="9660"/>
        </w:tabs>
        <w:ind w:left="1080"/>
        <w:jc w:val="both"/>
        <w:rPr>
          <w:b/>
        </w:rPr>
      </w:pPr>
    </w:p>
    <w:p w14:paraId="39E4AEE9" w14:textId="2B1BC3C8" w:rsidR="003E4A53" w:rsidRPr="00B54DE2" w:rsidRDefault="00DB68E4" w:rsidP="003E4A53">
      <w:pPr>
        <w:numPr>
          <w:ilvl w:val="0"/>
          <w:numId w:val="1"/>
        </w:numPr>
        <w:tabs>
          <w:tab w:val="left" w:pos="9660"/>
        </w:tabs>
        <w:jc w:val="both"/>
        <w:rPr>
          <w:b/>
          <w:bCs/>
        </w:rPr>
      </w:pPr>
      <w:r>
        <w:rPr>
          <w:b/>
        </w:rPr>
        <w:t>Executive Session</w:t>
      </w:r>
      <w:r w:rsidR="00693BB0">
        <w:rPr>
          <w:b/>
        </w:rPr>
        <w:t xml:space="preserve">:  </w:t>
      </w:r>
      <w:r w:rsidR="003E4A53" w:rsidRPr="00693BB0">
        <w:rPr>
          <w:rFonts w:ascii="Aptos" w:eastAsia="Aptos" w:hAnsi="Aptos" w:cs="Aptos"/>
          <w:b/>
          <w:bCs/>
          <w:sz w:val="22"/>
          <w:szCs w:val="22"/>
          <w14:ligatures w14:val="standardContextual"/>
        </w:rPr>
        <w:t>Closed session pursuant to Sec. 551.071, Tex. Gov’t Code, for attorney briefing and consultation regarding the City’s legal obligations and processes in light of multiple grievances or complaints involving or among different City employees, and as also filed by citizens.</w:t>
      </w:r>
    </w:p>
    <w:p w14:paraId="26397239" w14:textId="77777777" w:rsidR="00B54DE2" w:rsidRDefault="00B54DE2" w:rsidP="00B54DE2">
      <w:pPr>
        <w:pStyle w:val="ListParagraph"/>
        <w:rPr>
          <w:b/>
          <w:bCs/>
        </w:rPr>
      </w:pPr>
    </w:p>
    <w:p w14:paraId="3A108134" w14:textId="3D443C3C" w:rsidR="00B54DE2" w:rsidRPr="00693BB0" w:rsidRDefault="00B54DE2" w:rsidP="003E4A53">
      <w:pPr>
        <w:numPr>
          <w:ilvl w:val="0"/>
          <w:numId w:val="1"/>
        </w:numPr>
        <w:tabs>
          <w:tab w:val="left" w:pos="9660"/>
        </w:tabs>
        <w:jc w:val="both"/>
        <w:rPr>
          <w:b/>
          <w:bCs/>
        </w:rPr>
      </w:pPr>
      <w:r>
        <w:rPr>
          <w:b/>
          <w:bCs/>
        </w:rPr>
        <w:t xml:space="preserve">Consideration and Action on </w:t>
      </w:r>
      <w:r w:rsidR="00295A8F">
        <w:rPr>
          <w:b/>
          <w:bCs/>
        </w:rPr>
        <w:t xml:space="preserve">directing the City Attorney to </w:t>
      </w:r>
      <w:r w:rsidR="001C64AD">
        <w:rPr>
          <w:b/>
          <w:bCs/>
        </w:rPr>
        <w:t xml:space="preserve">hire </w:t>
      </w:r>
      <w:r>
        <w:rPr>
          <w:b/>
          <w:bCs/>
        </w:rPr>
        <w:t>a cons</w:t>
      </w:r>
      <w:r w:rsidR="00D76F20">
        <w:rPr>
          <w:b/>
          <w:bCs/>
        </w:rPr>
        <w:t>ultant to investigate and provide a report on all legal obligations</w:t>
      </w:r>
      <w:r w:rsidR="006912A2">
        <w:rPr>
          <w:b/>
          <w:bCs/>
        </w:rPr>
        <w:t xml:space="preserve"> and grievances or complaints involving city employees and </w:t>
      </w:r>
      <w:r w:rsidR="00EC682F">
        <w:rPr>
          <w:b/>
          <w:bCs/>
        </w:rPr>
        <w:t>also filed by citizens.</w:t>
      </w:r>
    </w:p>
    <w:p w14:paraId="11A52BF8" w14:textId="61A89603" w:rsidR="004D5DC9" w:rsidRPr="00882070" w:rsidRDefault="004D5DC9" w:rsidP="00882070">
      <w:pPr>
        <w:tabs>
          <w:tab w:val="left" w:pos="9660"/>
        </w:tabs>
        <w:ind w:left="720"/>
        <w:jc w:val="both"/>
        <w:rPr>
          <w:b/>
        </w:rPr>
      </w:pPr>
    </w:p>
    <w:p w14:paraId="0E64EEDE" w14:textId="03497271" w:rsidR="00C11976" w:rsidRPr="001D40EA" w:rsidRDefault="001D40EA" w:rsidP="00C11976">
      <w:pPr>
        <w:pStyle w:val="ListParagraph"/>
        <w:numPr>
          <w:ilvl w:val="0"/>
          <w:numId w:val="1"/>
        </w:numPr>
        <w:rPr>
          <w:b/>
          <w:bCs/>
        </w:rPr>
      </w:pPr>
      <w:r w:rsidRPr="001D40EA">
        <w:rPr>
          <w:b/>
          <w:bCs/>
        </w:rPr>
        <w:t>Adj</w:t>
      </w:r>
      <w:r w:rsidR="00C11976" w:rsidRPr="001D40EA">
        <w:rPr>
          <w:b/>
          <w:bCs/>
        </w:rPr>
        <w:t>ournment.</w:t>
      </w:r>
    </w:p>
    <w:p w14:paraId="1A5C105C" w14:textId="77777777" w:rsidR="00440624" w:rsidRDefault="00440624" w:rsidP="00440624"/>
    <w:p w14:paraId="19CAAA8E" w14:textId="77777777" w:rsidR="00440624" w:rsidRDefault="00440624" w:rsidP="00440624"/>
    <w:p w14:paraId="00E09A7B" w14:textId="77777777" w:rsidR="00BD67AB" w:rsidRDefault="00BD67AB" w:rsidP="00BD67AB"/>
    <w:p w14:paraId="7E3F6621" w14:textId="3DEE95A6" w:rsidR="00BD67AB" w:rsidRPr="00C801F5" w:rsidRDefault="00BD67AB" w:rsidP="00D10273">
      <w:pPr>
        <w:jc w:val="both"/>
      </w:pPr>
      <w:r w:rsidRPr="00C801F5">
        <w:t>Note:  The City Commission for the City of Rio Hondo</w:t>
      </w:r>
      <w:r w:rsidR="00D10273">
        <w:t xml:space="preserve"> </w:t>
      </w:r>
      <w:r w:rsidRPr="00C801F5">
        <w:t xml:space="preserve">the right to adjourn into executive session at any time during this meeting to discuss any matters, as authorized by </w:t>
      </w:r>
      <w:r>
        <w:t xml:space="preserve">the </w:t>
      </w:r>
      <w:r w:rsidRPr="00C801F5">
        <w:t>Texas Government Code</w:t>
      </w:r>
      <w:r>
        <w:t xml:space="preserve">, including but not limited to </w:t>
      </w:r>
      <w:r w:rsidRPr="00C801F5">
        <w:t>Sections 551.071 (Consultation with Attorney), 551.072 (Deliberations about Real Property), 551.073 (Deliberations about Gifts and Donations), 551.074 (Personnel Matters), 551.076 (Deliberations about Security Devices) and 551.08</w:t>
      </w:r>
      <w:r>
        <w:t>7</w:t>
      </w:r>
      <w:r w:rsidRPr="00C801F5">
        <w:t xml:space="preserve"> (Economic Development).</w:t>
      </w:r>
    </w:p>
    <w:p w14:paraId="613E0C41" w14:textId="77777777" w:rsidR="00BD67AB" w:rsidRPr="00C801F5" w:rsidRDefault="00BD67AB" w:rsidP="00BD67AB">
      <w:r w:rsidRPr="00C801F5">
        <w:t xml:space="preserve"> </w:t>
      </w:r>
    </w:p>
    <w:p w14:paraId="697E78BE" w14:textId="3207A584" w:rsidR="00BD67AB" w:rsidRPr="00C801F5" w:rsidRDefault="00BD67AB" w:rsidP="00141916">
      <w:pPr>
        <w:jc w:val="both"/>
      </w:pPr>
      <w:r w:rsidRPr="00C801F5">
        <w:rPr>
          <w:b/>
          <w:i/>
        </w:rPr>
        <w:t>Note: The Meeting is accessible to Americans with Disabilities.  Persons with disabilities who plan to attend this meeting and who may need assistance, please call the City Secretary at (956) 748-2102, with at least twenty-four hours prior to the meeting</w:t>
      </w:r>
      <w:r w:rsidRPr="00C801F5">
        <w:rPr>
          <w:b/>
        </w:rPr>
        <w:t>.</w:t>
      </w:r>
      <w:r w:rsidRPr="00C801F5">
        <w:t xml:space="preserve"> </w:t>
      </w:r>
    </w:p>
    <w:p w14:paraId="33EAF534" w14:textId="77777777" w:rsidR="00BD67AB" w:rsidRPr="00C801F5" w:rsidRDefault="00BD67AB" w:rsidP="00BD67AB"/>
    <w:p w14:paraId="57CDA01C" w14:textId="77777777" w:rsidR="00BD67AB" w:rsidRPr="00C801F5" w:rsidRDefault="00BD67AB" w:rsidP="00BD67AB">
      <w:r w:rsidRPr="00C801F5">
        <w:tab/>
      </w:r>
      <w:r w:rsidRPr="00C801F5">
        <w:tab/>
      </w:r>
      <w:r w:rsidRPr="00C801F5">
        <w:tab/>
      </w:r>
      <w:r w:rsidRPr="00C801F5">
        <w:tab/>
      </w:r>
      <w:r w:rsidRPr="00C801F5">
        <w:tab/>
      </w:r>
      <w:r w:rsidRPr="00C801F5">
        <w:tab/>
      </w:r>
      <w:r w:rsidRPr="00C801F5">
        <w:tab/>
        <w:t>____________________________________</w:t>
      </w:r>
    </w:p>
    <w:p w14:paraId="0684324F" w14:textId="6E08EC93" w:rsidR="00BD67AB" w:rsidRPr="00C801F5" w:rsidRDefault="00BD67AB" w:rsidP="006F3467">
      <w:pPr>
        <w:tabs>
          <w:tab w:val="left" w:pos="720"/>
          <w:tab w:val="left" w:pos="1440"/>
          <w:tab w:val="left" w:pos="2160"/>
          <w:tab w:val="left" w:pos="2880"/>
          <w:tab w:val="left" w:pos="3600"/>
          <w:tab w:val="left" w:pos="4320"/>
          <w:tab w:val="left" w:pos="5040"/>
          <w:tab w:val="left" w:pos="5760"/>
          <w:tab w:val="left" w:pos="6480"/>
          <w:tab w:val="left" w:pos="7200"/>
          <w:tab w:val="right" w:pos="9360"/>
        </w:tabs>
      </w:pPr>
      <w:r w:rsidRPr="00C801F5">
        <w:tab/>
      </w:r>
      <w:r w:rsidRPr="00C801F5">
        <w:tab/>
      </w:r>
      <w:r w:rsidRPr="00C801F5">
        <w:tab/>
      </w:r>
      <w:r w:rsidRPr="00C801F5">
        <w:tab/>
      </w:r>
      <w:r w:rsidRPr="00C801F5">
        <w:tab/>
      </w:r>
      <w:r w:rsidRPr="00C801F5">
        <w:tab/>
      </w:r>
      <w:r w:rsidRPr="00C801F5">
        <w:tab/>
      </w:r>
      <w:r w:rsidRPr="00C801F5">
        <w:tab/>
        <w:t>Gustavo Olivares</w:t>
      </w:r>
    </w:p>
    <w:p w14:paraId="36691CED" w14:textId="43021786" w:rsidR="006756AB" w:rsidRPr="00C801F5" w:rsidRDefault="00BD67AB" w:rsidP="00BD67AB">
      <w:r w:rsidRPr="00C801F5">
        <w:tab/>
      </w:r>
      <w:r w:rsidRPr="00C801F5">
        <w:tab/>
      </w:r>
      <w:r w:rsidRPr="00C801F5">
        <w:tab/>
      </w:r>
      <w:r w:rsidRPr="00C801F5">
        <w:tab/>
      </w:r>
      <w:r w:rsidRPr="00C801F5">
        <w:tab/>
      </w:r>
      <w:r w:rsidRPr="00C801F5">
        <w:tab/>
        <w:t xml:space="preserve">             Mayor of the City of Rio Hondo</w:t>
      </w:r>
    </w:p>
    <w:p w14:paraId="1C71110C" w14:textId="64874F92" w:rsidR="00BD67AB" w:rsidRPr="00C801F5" w:rsidRDefault="00E312D4" w:rsidP="00BD67AB">
      <w:r>
        <w:t xml:space="preserve">Posted: </w:t>
      </w:r>
      <w:r w:rsidR="007E7E09">
        <w:t xml:space="preserve">Saturday, </w:t>
      </w:r>
      <w:r w:rsidR="00022782">
        <w:t>December 6</w:t>
      </w:r>
      <w:r w:rsidR="00C97938">
        <w:t>, 2024</w:t>
      </w:r>
      <w:r w:rsidR="00704B4B">
        <w:t>,</w:t>
      </w:r>
      <w:r w:rsidR="00663492">
        <w:t xml:space="preserve"> at </w:t>
      </w:r>
      <w:r w:rsidR="00B85312">
        <w:t>____ p.m.</w:t>
      </w:r>
    </w:p>
    <w:p w14:paraId="16981D25" w14:textId="77777777" w:rsidR="00BD67AB" w:rsidRDefault="00BD67AB" w:rsidP="00BD67AB">
      <w:pPr>
        <w:rPr>
          <w:sz w:val="16"/>
          <w:szCs w:val="16"/>
        </w:rPr>
      </w:pPr>
    </w:p>
    <w:p w14:paraId="36977E70" w14:textId="4D22C22A" w:rsidR="00EF6C33" w:rsidRDefault="00BD67AB" w:rsidP="00BD67AB">
      <w:r w:rsidRPr="00C801F5">
        <w:rPr>
          <w:sz w:val="16"/>
          <w:szCs w:val="16"/>
        </w:rPr>
        <w:t xml:space="preserve">I, City Secretary for the City of Rio Hondo, do hereby certify that this Notice of </w:t>
      </w:r>
      <w:r w:rsidR="00D10273">
        <w:rPr>
          <w:sz w:val="16"/>
          <w:szCs w:val="16"/>
        </w:rPr>
        <w:t xml:space="preserve"> </w:t>
      </w:r>
      <w:r w:rsidRPr="00C801F5">
        <w:rPr>
          <w:sz w:val="16"/>
          <w:szCs w:val="16"/>
        </w:rPr>
        <w:t>Meeting is a true and correct record and was posted in the bulletin board outside City Hall, and the bulletin board in the City Hall lobby, at 121 N. Arroyo Blvd, Rio Hondo, Texas 78583 and remained so posted continuously for at least 72 hours preceding the scheduled time</w:t>
      </w:r>
    </w:p>
    <w:sectPr w:rsidR="00EF6C33" w:rsidSect="00077E7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W1)">
    <w:altName w:val="Times New Roman"/>
    <w:charset w:val="00"/>
    <w:family w:val="roman"/>
    <w:pitch w:val="variable"/>
    <w:sig w:usb0="20007A87" w:usb1="80000000" w:usb2="00000008"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E56DF5"/>
    <w:multiLevelType w:val="hybridMultilevel"/>
    <w:tmpl w:val="21808C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F1539C4"/>
    <w:multiLevelType w:val="hybridMultilevel"/>
    <w:tmpl w:val="3D04554C"/>
    <w:lvl w:ilvl="0" w:tplc="63866140">
      <w:start w:val="1"/>
      <w:numFmt w:val="upp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 w15:restartNumberingAfterBreak="0">
    <w:nsid w:val="12C71CD9"/>
    <w:multiLevelType w:val="hybridMultilevel"/>
    <w:tmpl w:val="478C4824"/>
    <w:lvl w:ilvl="0" w:tplc="65ACCF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CB11581"/>
    <w:multiLevelType w:val="hybridMultilevel"/>
    <w:tmpl w:val="5FA26230"/>
    <w:lvl w:ilvl="0" w:tplc="11E862DE">
      <w:start w:val="1"/>
      <w:numFmt w:val="decimal"/>
      <w:lvlText w:val="%1."/>
      <w:lvlJc w:val="left"/>
      <w:pPr>
        <w:tabs>
          <w:tab w:val="num" w:pos="1080"/>
        </w:tabs>
        <w:ind w:left="1080" w:hanging="360"/>
      </w:pPr>
      <w:rPr>
        <w:rFonts w:ascii="Times New Roman" w:hAnsi="Times New Roman" w:cs="Times New Roman" w:hint="default"/>
        <w:b w:val="0"/>
        <w:sz w:val="24"/>
        <w:szCs w:val="24"/>
      </w:rPr>
    </w:lvl>
    <w:lvl w:ilvl="1" w:tplc="8B246D6A">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2143C36"/>
    <w:multiLevelType w:val="hybridMultilevel"/>
    <w:tmpl w:val="76A2C1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57211904">
    <w:abstractNumId w:val="3"/>
  </w:num>
  <w:num w:numId="2" w16cid:durableId="434176364">
    <w:abstractNumId w:val="1"/>
  </w:num>
  <w:num w:numId="3" w16cid:durableId="1745108189">
    <w:abstractNumId w:val="2"/>
  </w:num>
  <w:num w:numId="4" w16cid:durableId="1889144972">
    <w:abstractNumId w:val="0"/>
  </w:num>
  <w:num w:numId="5" w16cid:durableId="21095019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7AB"/>
    <w:rsid w:val="00002F0B"/>
    <w:rsid w:val="0000463C"/>
    <w:rsid w:val="00006FCE"/>
    <w:rsid w:val="00007AC2"/>
    <w:rsid w:val="00022782"/>
    <w:rsid w:val="000233FF"/>
    <w:rsid w:val="0002448B"/>
    <w:rsid w:val="000305A6"/>
    <w:rsid w:val="000370DC"/>
    <w:rsid w:val="0004471B"/>
    <w:rsid w:val="0005266F"/>
    <w:rsid w:val="00071EC4"/>
    <w:rsid w:val="00076972"/>
    <w:rsid w:val="00077E70"/>
    <w:rsid w:val="00083029"/>
    <w:rsid w:val="00090F00"/>
    <w:rsid w:val="0009553F"/>
    <w:rsid w:val="000B4F5F"/>
    <w:rsid w:val="000B63AA"/>
    <w:rsid w:val="000C13C5"/>
    <w:rsid w:val="000D23E1"/>
    <w:rsid w:val="000E46FA"/>
    <w:rsid w:val="000F4EEE"/>
    <w:rsid w:val="000F5E5A"/>
    <w:rsid w:val="00102D41"/>
    <w:rsid w:val="00115F44"/>
    <w:rsid w:val="00120BAE"/>
    <w:rsid w:val="00123FA3"/>
    <w:rsid w:val="00132DB4"/>
    <w:rsid w:val="0013520A"/>
    <w:rsid w:val="001357A2"/>
    <w:rsid w:val="001358E4"/>
    <w:rsid w:val="00141743"/>
    <w:rsid w:val="00141916"/>
    <w:rsid w:val="00144335"/>
    <w:rsid w:val="001468BF"/>
    <w:rsid w:val="00146DEB"/>
    <w:rsid w:val="00161283"/>
    <w:rsid w:val="00165F22"/>
    <w:rsid w:val="00173427"/>
    <w:rsid w:val="00175B62"/>
    <w:rsid w:val="001805C6"/>
    <w:rsid w:val="001A46A9"/>
    <w:rsid w:val="001A7651"/>
    <w:rsid w:val="001B05C1"/>
    <w:rsid w:val="001C07AD"/>
    <w:rsid w:val="001C64AD"/>
    <w:rsid w:val="001D3ADF"/>
    <w:rsid w:val="001D40EA"/>
    <w:rsid w:val="001E1640"/>
    <w:rsid w:val="001E208C"/>
    <w:rsid w:val="00200D8C"/>
    <w:rsid w:val="0020415B"/>
    <w:rsid w:val="00206CE3"/>
    <w:rsid w:val="00207CEA"/>
    <w:rsid w:val="00210D20"/>
    <w:rsid w:val="00213E40"/>
    <w:rsid w:val="00222B0D"/>
    <w:rsid w:val="00225642"/>
    <w:rsid w:val="00233BC9"/>
    <w:rsid w:val="002526BE"/>
    <w:rsid w:val="00255AF9"/>
    <w:rsid w:val="00262C0F"/>
    <w:rsid w:val="00263FF8"/>
    <w:rsid w:val="002640D5"/>
    <w:rsid w:val="00266CAC"/>
    <w:rsid w:val="00276FDD"/>
    <w:rsid w:val="0028343F"/>
    <w:rsid w:val="002931AE"/>
    <w:rsid w:val="00295A8F"/>
    <w:rsid w:val="002A41EC"/>
    <w:rsid w:val="002A74D0"/>
    <w:rsid w:val="002C174F"/>
    <w:rsid w:val="002C5415"/>
    <w:rsid w:val="002C63A3"/>
    <w:rsid w:val="002D27A7"/>
    <w:rsid w:val="002F0AC6"/>
    <w:rsid w:val="002F0E8E"/>
    <w:rsid w:val="002F2560"/>
    <w:rsid w:val="0030710F"/>
    <w:rsid w:val="00307986"/>
    <w:rsid w:val="00310CA4"/>
    <w:rsid w:val="0031564E"/>
    <w:rsid w:val="00320039"/>
    <w:rsid w:val="0032190E"/>
    <w:rsid w:val="0032442E"/>
    <w:rsid w:val="003272E5"/>
    <w:rsid w:val="00331ECA"/>
    <w:rsid w:val="00334C0D"/>
    <w:rsid w:val="00336A92"/>
    <w:rsid w:val="003376EE"/>
    <w:rsid w:val="00340587"/>
    <w:rsid w:val="003425DB"/>
    <w:rsid w:val="00343778"/>
    <w:rsid w:val="003550A0"/>
    <w:rsid w:val="00360C19"/>
    <w:rsid w:val="003625E2"/>
    <w:rsid w:val="00362C2C"/>
    <w:rsid w:val="00365176"/>
    <w:rsid w:val="003666C1"/>
    <w:rsid w:val="0037240B"/>
    <w:rsid w:val="003904A3"/>
    <w:rsid w:val="00391D0C"/>
    <w:rsid w:val="003A1A52"/>
    <w:rsid w:val="003A1ADD"/>
    <w:rsid w:val="003A429F"/>
    <w:rsid w:val="003A5404"/>
    <w:rsid w:val="003A749E"/>
    <w:rsid w:val="003B578B"/>
    <w:rsid w:val="003C0BB0"/>
    <w:rsid w:val="003C1AD4"/>
    <w:rsid w:val="003C2FF5"/>
    <w:rsid w:val="003E4A53"/>
    <w:rsid w:val="003E62D9"/>
    <w:rsid w:val="003F2E55"/>
    <w:rsid w:val="003F6B7B"/>
    <w:rsid w:val="00406425"/>
    <w:rsid w:val="00407CE5"/>
    <w:rsid w:val="004166A0"/>
    <w:rsid w:val="00416712"/>
    <w:rsid w:val="00417710"/>
    <w:rsid w:val="004269E6"/>
    <w:rsid w:val="004373B4"/>
    <w:rsid w:val="00440624"/>
    <w:rsid w:val="0044317E"/>
    <w:rsid w:val="00453088"/>
    <w:rsid w:val="00457DAB"/>
    <w:rsid w:val="00462788"/>
    <w:rsid w:val="00465801"/>
    <w:rsid w:val="0046632A"/>
    <w:rsid w:val="00467D27"/>
    <w:rsid w:val="0049225A"/>
    <w:rsid w:val="004B1844"/>
    <w:rsid w:val="004B4B3A"/>
    <w:rsid w:val="004C4FD5"/>
    <w:rsid w:val="004D02D6"/>
    <w:rsid w:val="004D5DC9"/>
    <w:rsid w:val="004E0DD8"/>
    <w:rsid w:val="00506CDD"/>
    <w:rsid w:val="00516D3B"/>
    <w:rsid w:val="00517092"/>
    <w:rsid w:val="00523897"/>
    <w:rsid w:val="00526485"/>
    <w:rsid w:val="005357AF"/>
    <w:rsid w:val="00537989"/>
    <w:rsid w:val="00545E30"/>
    <w:rsid w:val="00552877"/>
    <w:rsid w:val="005541CC"/>
    <w:rsid w:val="00557B1F"/>
    <w:rsid w:val="00566F7B"/>
    <w:rsid w:val="00567A2F"/>
    <w:rsid w:val="00570C1B"/>
    <w:rsid w:val="00573514"/>
    <w:rsid w:val="00573C68"/>
    <w:rsid w:val="00576DC5"/>
    <w:rsid w:val="0057717A"/>
    <w:rsid w:val="005776B6"/>
    <w:rsid w:val="0058228D"/>
    <w:rsid w:val="00583222"/>
    <w:rsid w:val="005878AD"/>
    <w:rsid w:val="00592CEB"/>
    <w:rsid w:val="005A28B0"/>
    <w:rsid w:val="005A472B"/>
    <w:rsid w:val="005B55C5"/>
    <w:rsid w:val="005B6C4F"/>
    <w:rsid w:val="005C5AFB"/>
    <w:rsid w:val="005D0FE5"/>
    <w:rsid w:val="005E101D"/>
    <w:rsid w:val="005E17E0"/>
    <w:rsid w:val="005F6972"/>
    <w:rsid w:val="00600DAF"/>
    <w:rsid w:val="00601B1B"/>
    <w:rsid w:val="00605444"/>
    <w:rsid w:val="00614E1F"/>
    <w:rsid w:val="0061540B"/>
    <w:rsid w:val="00617D9B"/>
    <w:rsid w:val="00622E18"/>
    <w:rsid w:val="00644675"/>
    <w:rsid w:val="00653763"/>
    <w:rsid w:val="00655255"/>
    <w:rsid w:val="0065536B"/>
    <w:rsid w:val="00663492"/>
    <w:rsid w:val="00665266"/>
    <w:rsid w:val="00666696"/>
    <w:rsid w:val="006672D9"/>
    <w:rsid w:val="0067051A"/>
    <w:rsid w:val="00670E56"/>
    <w:rsid w:val="00671A19"/>
    <w:rsid w:val="00672E41"/>
    <w:rsid w:val="006735A1"/>
    <w:rsid w:val="006756AB"/>
    <w:rsid w:val="00676D78"/>
    <w:rsid w:val="006770E6"/>
    <w:rsid w:val="00687C15"/>
    <w:rsid w:val="00690D16"/>
    <w:rsid w:val="00691210"/>
    <w:rsid w:val="006912A2"/>
    <w:rsid w:val="0069286B"/>
    <w:rsid w:val="00693BB0"/>
    <w:rsid w:val="006B1E8B"/>
    <w:rsid w:val="006B6517"/>
    <w:rsid w:val="006E24A0"/>
    <w:rsid w:val="006E6BBC"/>
    <w:rsid w:val="006F0370"/>
    <w:rsid w:val="006F3467"/>
    <w:rsid w:val="007007C8"/>
    <w:rsid w:val="00703DBE"/>
    <w:rsid w:val="00704B4B"/>
    <w:rsid w:val="00717467"/>
    <w:rsid w:val="00717A5B"/>
    <w:rsid w:val="007230B1"/>
    <w:rsid w:val="007247B9"/>
    <w:rsid w:val="00735BD8"/>
    <w:rsid w:val="007415FD"/>
    <w:rsid w:val="00742AAF"/>
    <w:rsid w:val="007459CF"/>
    <w:rsid w:val="007719B6"/>
    <w:rsid w:val="00780E6B"/>
    <w:rsid w:val="0078371A"/>
    <w:rsid w:val="00786BD1"/>
    <w:rsid w:val="007A13E9"/>
    <w:rsid w:val="007A218F"/>
    <w:rsid w:val="007A3308"/>
    <w:rsid w:val="007A7853"/>
    <w:rsid w:val="007B3CB2"/>
    <w:rsid w:val="007B5B8B"/>
    <w:rsid w:val="007D11FC"/>
    <w:rsid w:val="007D2948"/>
    <w:rsid w:val="007E15E8"/>
    <w:rsid w:val="007E2FCE"/>
    <w:rsid w:val="007E7E09"/>
    <w:rsid w:val="007F0276"/>
    <w:rsid w:val="007F4584"/>
    <w:rsid w:val="008023D9"/>
    <w:rsid w:val="0080672E"/>
    <w:rsid w:val="008071E6"/>
    <w:rsid w:val="008142FB"/>
    <w:rsid w:val="00814A5F"/>
    <w:rsid w:val="008155E3"/>
    <w:rsid w:val="008179A2"/>
    <w:rsid w:val="00830EC6"/>
    <w:rsid w:val="00831B4C"/>
    <w:rsid w:val="00831E1C"/>
    <w:rsid w:val="008402E0"/>
    <w:rsid w:val="00841CAF"/>
    <w:rsid w:val="008441F7"/>
    <w:rsid w:val="0085015A"/>
    <w:rsid w:val="0085259C"/>
    <w:rsid w:val="008655D0"/>
    <w:rsid w:val="00872369"/>
    <w:rsid w:val="00882070"/>
    <w:rsid w:val="008A6A97"/>
    <w:rsid w:val="008A7618"/>
    <w:rsid w:val="008B6D27"/>
    <w:rsid w:val="008B6FEB"/>
    <w:rsid w:val="008C2B77"/>
    <w:rsid w:val="008C4B6C"/>
    <w:rsid w:val="008D2BBF"/>
    <w:rsid w:val="008D3B8D"/>
    <w:rsid w:val="008D49F6"/>
    <w:rsid w:val="008E6CA3"/>
    <w:rsid w:val="008E765C"/>
    <w:rsid w:val="008F377C"/>
    <w:rsid w:val="00900999"/>
    <w:rsid w:val="00902350"/>
    <w:rsid w:val="00907391"/>
    <w:rsid w:val="009074F4"/>
    <w:rsid w:val="00907DAF"/>
    <w:rsid w:val="009104FF"/>
    <w:rsid w:val="009107E9"/>
    <w:rsid w:val="009119BE"/>
    <w:rsid w:val="00916336"/>
    <w:rsid w:val="009309DA"/>
    <w:rsid w:val="009360C6"/>
    <w:rsid w:val="00936990"/>
    <w:rsid w:val="00943F14"/>
    <w:rsid w:val="00945A95"/>
    <w:rsid w:val="00946A08"/>
    <w:rsid w:val="00952E56"/>
    <w:rsid w:val="0095601C"/>
    <w:rsid w:val="00957E5B"/>
    <w:rsid w:val="009621EF"/>
    <w:rsid w:val="0096453B"/>
    <w:rsid w:val="009666CD"/>
    <w:rsid w:val="00966AC8"/>
    <w:rsid w:val="009715A0"/>
    <w:rsid w:val="00980FA5"/>
    <w:rsid w:val="0099390E"/>
    <w:rsid w:val="00994668"/>
    <w:rsid w:val="00995BF7"/>
    <w:rsid w:val="009A1A02"/>
    <w:rsid w:val="009A3966"/>
    <w:rsid w:val="009A43F3"/>
    <w:rsid w:val="009B068B"/>
    <w:rsid w:val="009B552E"/>
    <w:rsid w:val="009B5856"/>
    <w:rsid w:val="009B662C"/>
    <w:rsid w:val="009C331F"/>
    <w:rsid w:val="009C3421"/>
    <w:rsid w:val="009C6EAA"/>
    <w:rsid w:val="009C73FC"/>
    <w:rsid w:val="009D02C0"/>
    <w:rsid w:val="009D0762"/>
    <w:rsid w:val="009D29AF"/>
    <w:rsid w:val="009D652B"/>
    <w:rsid w:val="009D77A4"/>
    <w:rsid w:val="009E2C82"/>
    <w:rsid w:val="009E73C2"/>
    <w:rsid w:val="009F026C"/>
    <w:rsid w:val="00A01C88"/>
    <w:rsid w:val="00A0735B"/>
    <w:rsid w:val="00A07E5B"/>
    <w:rsid w:val="00A15C0B"/>
    <w:rsid w:val="00A1736D"/>
    <w:rsid w:val="00A27CAB"/>
    <w:rsid w:val="00A310B5"/>
    <w:rsid w:val="00A32423"/>
    <w:rsid w:val="00A401E2"/>
    <w:rsid w:val="00A4219C"/>
    <w:rsid w:val="00A50E8B"/>
    <w:rsid w:val="00A5344A"/>
    <w:rsid w:val="00A55853"/>
    <w:rsid w:val="00A55A39"/>
    <w:rsid w:val="00A60901"/>
    <w:rsid w:val="00A632FB"/>
    <w:rsid w:val="00A669E1"/>
    <w:rsid w:val="00A7109A"/>
    <w:rsid w:val="00A7423B"/>
    <w:rsid w:val="00A7710D"/>
    <w:rsid w:val="00A83FAD"/>
    <w:rsid w:val="00A86EFA"/>
    <w:rsid w:val="00A92CD5"/>
    <w:rsid w:val="00AC0755"/>
    <w:rsid w:val="00AC50EE"/>
    <w:rsid w:val="00AD1059"/>
    <w:rsid w:val="00AD3499"/>
    <w:rsid w:val="00AD51CA"/>
    <w:rsid w:val="00AE3BF4"/>
    <w:rsid w:val="00AF3F5E"/>
    <w:rsid w:val="00AF6FC8"/>
    <w:rsid w:val="00AF704C"/>
    <w:rsid w:val="00B0118D"/>
    <w:rsid w:val="00B07CD4"/>
    <w:rsid w:val="00B14787"/>
    <w:rsid w:val="00B22E33"/>
    <w:rsid w:val="00B315DE"/>
    <w:rsid w:val="00B40E83"/>
    <w:rsid w:val="00B47AE4"/>
    <w:rsid w:val="00B52494"/>
    <w:rsid w:val="00B52D07"/>
    <w:rsid w:val="00B54DE2"/>
    <w:rsid w:val="00B6063A"/>
    <w:rsid w:val="00B632F3"/>
    <w:rsid w:val="00B66B13"/>
    <w:rsid w:val="00B74C9A"/>
    <w:rsid w:val="00B8102E"/>
    <w:rsid w:val="00B83B9C"/>
    <w:rsid w:val="00B85312"/>
    <w:rsid w:val="00BB26F8"/>
    <w:rsid w:val="00BB5A33"/>
    <w:rsid w:val="00BB775C"/>
    <w:rsid w:val="00BD2C4D"/>
    <w:rsid w:val="00BD2C82"/>
    <w:rsid w:val="00BD549D"/>
    <w:rsid w:val="00BD67AB"/>
    <w:rsid w:val="00BD6B7D"/>
    <w:rsid w:val="00BD793C"/>
    <w:rsid w:val="00BE4318"/>
    <w:rsid w:val="00BE4536"/>
    <w:rsid w:val="00BE61BA"/>
    <w:rsid w:val="00BF06D0"/>
    <w:rsid w:val="00BF09CC"/>
    <w:rsid w:val="00BF1114"/>
    <w:rsid w:val="00C0495C"/>
    <w:rsid w:val="00C057B6"/>
    <w:rsid w:val="00C10535"/>
    <w:rsid w:val="00C11976"/>
    <w:rsid w:val="00C148A6"/>
    <w:rsid w:val="00C22D98"/>
    <w:rsid w:val="00C23158"/>
    <w:rsid w:val="00C252DB"/>
    <w:rsid w:val="00C35A0D"/>
    <w:rsid w:val="00C506FC"/>
    <w:rsid w:val="00C55882"/>
    <w:rsid w:val="00C56663"/>
    <w:rsid w:val="00C613FA"/>
    <w:rsid w:val="00C7068A"/>
    <w:rsid w:val="00C75F78"/>
    <w:rsid w:val="00C8608F"/>
    <w:rsid w:val="00C865A8"/>
    <w:rsid w:val="00C91104"/>
    <w:rsid w:val="00C97938"/>
    <w:rsid w:val="00CA20FD"/>
    <w:rsid w:val="00CA3836"/>
    <w:rsid w:val="00CA52BD"/>
    <w:rsid w:val="00CB24D5"/>
    <w:rsid w:val="00CB3077"/>
    <w:rsid w:val="00CB426C"/>
    <w:rsid w:val="00CC12C7"/>
    <w:rsid w:val="00CC42E3"/>
    <w:rsid w:val="00CC70D7"/>
    <w:rsid w:val="00CD0464"/>
    <w:rsid w:val="00CD2FE3"/>
    <w:rsid w:val="00CD404C"/>
    <w:rsid w:val="00CE0A43"/>
    <w:rsid w:val="00CE26BA"/>
    <w:rsid w:val="00CE4CD9"/>
    <w:rsid w:val="00CF4BEE"/>
    <w:rsid w:val="00D052D9"/>
    <w:rsid w:val="00D10273"/>
    <w:rsid w:val="00D10A12"/>
    <w:rsid w:val="00D1131B"/>
    <w:rsid w:val="00D203AA"/>
    <w:rsid w:val="00D23F96"/>
    <w:rsid w:val="00D33B6B"/>
    <w:rsid w:val="00D33F31"/>
    <w:rsid w:val="00D5796B"/>
    <w:rsid w:val="00D61430"/>
    <w:rsid w:val="00D72E14"/>
    <w:rsid w:val="00D76F20"/>
    <w:rsid w:val="00D8260C"/>
    <w:rsid w:val="00D93C3A"/>
    <w:rsid w:val="00D93FEA"/>
    <w:rsid w:val="00DA3148"/>
    <w:rsid w:val="00DA7406"/>
    <w:rsid w:val="00DB66F0"/>
    <w:rsid w:val="00DB68E4"/>
    <w:rsid w:val="00DC2489"/>
    <w:rsid w:val="00DE6745"/>
    <w:rsid w:val="00DE6DC9"/>
    <w:rsid w:val="00DE7E7F"/>
    <w:rsid w:val="00DF17A7"/>
    <w:rsid w:val="00DF353E"/>
    <w:rsid w:val="00E0153D"/>
    <w:rsid w:val="00E02F66"/>
    <w:rsid w:val="00E124EF"/>
    <w:rsid w:val="00E1264B"/>
    <w:rsid w:val="00E14A1B"/>
    <w:rsid w:val="00E15953"/>
    <w:rsid w:val="00E312D4"/>
    <w:rsid w:val="00E326C3"/>
    <w:rsid w:val="00E35EEA"/>
    <w:rsid w:val="00E543E5"/>
    <w:rsid w:val="00E546D7"/>
    <w:rsid w:val="00E54ADE"/>
    <w:rsid w:val="00E6253A"/>
    <w:rsid w:val="00E84FD5"/>
    <w:rsid w:val="00E93767"/>
    <w:rsid w:val="00EC2304"/>
    <w:rsid w:val="00EC682F"/>
    <w:rsid w:val="00ED47E4"/>
    <w:rsid w:val="00ED6428"/>
    <w:rsid w:val="00EE0BFA"/>
    <w:rsid w:val="00EF3EFB"/>
    <w:rsid w:val="00EF6C33"/>
    <w:rsid w:val="00F069EE"/>
    <w:rsid w:val="00F31610"/>
    <w:rsid w:val="00F32A0C"/>
    <w:rsid w:val="00F3657E"/>
    <w:rsid w:val="00F4517D"/>
    <w:rsid w:val="00F53957"/>
    <w:rsid w:val="00F60F97"/>
    <w:rsid w:val="00F64709"/>
    <w:rsid w:val="00F665BF"/>
    <w:rsid w:val="00F668FD"/>
    <w:rsid w:val="00F70E7E"/>
    <w:rsid w:val="00F757EE"/>
    <w:rsid w:val="00F81D71"/>
    <w:rsid w:val="00F90244"/>
    <w:rsid w:val="00F90A69"/>
    <w:rsid w:val="00FA2208"/>
    <w:rsid w:val="00FB0347"/>
    <w:rsid w:val="00FB68F0"/>
    <w:rsid w:val="00FC1A1F"/>
    <w:rsid w:val="00FC425C"/>
    <w:rsid w:val="00FC5001"/>
    <w:rsid w:val="00FC6712"/>
    <w:rsid w:val="00FE5E4D"/>
    <w:rsid w:val="00FE6371"/>
    <w:rsid w:val="00FF11B2"/>
    <w:rsid w:val="00FF2B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0E6DBCCF"/>
  <w15:chartTrackingRefBased/>
  <w15:docId w15:val="{565F49CE-CFF8-4413-A8AA-60D04643F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4CD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67AB"/>
    <w:pPr>
      <w:ind w:left="720"/>
    </w:pPr>
  </w:style>
  <w:style w:type="paragraph" w:styleId="Revision">
    <w:name w:val="Revision"/>
    <w:hidden/>
    <w:uiPriority w:val="99"/>
    <w:semiHidden/>
    <w:rsid w:val="007E2FCE"/>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8946942">
      <w:bodyDiv w:val="1"/>
      <w:marLeft w:val="0"/>
      <w:marRight w:val="0"/>
      <w:marTop w:val="0"/>
      <w:marBottom w:val="0"/>
      <w:divBdr>
        <w:top w:val="none" w:sz="0" w:space="0" w:color="auto"/>
        <w:left w:val="none" w:sz="0" w:space="0" w:color="auto"/>
        <w:bottom w:val="none" w:sz="0" w:space="0" w:color="auto"/>
        <w:right w:val="none" w:sz="0" w:space="0" w:color="auto"/>
      </w:divBdr>
    </w:div>
    <w:div w:id="941106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AD567973468D4CB893E180006D8364" ma:contentTypeVersion="6" ma:contentTypeDescription="Create a new document." ma:contentTypeScope="" ma:versionID="b002d0c0e175c6569a3e5c2358172f46">
  <xsd:schema xmlns:xsd="http://www.w3.org/2001/XMLSchema" xmlns:xs="http://www.w3.org/2001/XMLSchema" xmlns:p="http://schemas.microsoft.com/office/2006/metadata/properties" xmlns:ns3="93b03a9b-9524-4bd6-86df-ec7103be7758" xmlns:ns4="4dc17863-4ce2-4fe7-b3fe-409b698de560" targetNamespace="http://schemas.microsoft.com/office/2006/metadata/properties" ma:root="true" ma:fieldsID="15ac683cdf2ab1f5c4af81183e764e55" ns3:_="" ns4:_="">
    <xsd:import namespace="93b03a9b-9524-4bd6-86df-ec7103be7758"/>
    <xsd:import namespace="4dc17863-4ce2-4fe7-b3fe-409b698de560"/>
    <xsd:element name="properties">
      <xsd:complexType>
        <xsd:sequence>
          <xsd:element name="documentManagement">
            <xsd:complexType>
              <xsd:all>
                <xsd:element ref="ns3:SharedWithUsers" minOccurs="0"/>
                <xsd:element ref="ns4:MediaServiceMetadata" minOccurs="0"/>
                <xsd:element ref="ns4:MediaServiceFastMetadata" minOccurs="0"/>
                <xsd:element ref="ns4:MediaServiceAutoKeyPoints" minOccurs="0"/>
                <xsd:element ref="ns4:MediaServiceKeyPoint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b03a9b-9524-4bd6-86df-ec7103be775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dc17863-4ce2-4fe7-b3fe-409b698de560"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_activity" ma:index="13"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4dc17863-4ce2-4fe7-b3fe-409b698de560" xsi:nil="true"/>
  </documentManagement>
</p:properties>
</file>

<file path=customXml/itemProps1.xml><?xml version="1.0" encoding="utf-8"?>
<ds:datastoreItem xmlns:ds="http://schemas.openxmlformats.org/officeDocument/2006/customXml" ds:itemID="{DE70B1F0-3AE0-4EF8-9012-B57F5BC496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b03a9b-9524-4bd6-86df-ec7103be7758"/>
    <ds:schemaRef ds:uri="4dc17863-4ce2-4fe7-b3fe-409b698de5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D20B8B-D927-4B10-9BB6-77B7DB949243}">
  <ds:schemaRefs>
    <ds:schemaRef ds:uri="http://schemas.microsoft.com/sharepoint/v3/contenttype/forms"/>
  </ds:schemaRefs>
</ds:datastoreItem>
</file>

<file path=customXml/itemProps3.xml><?xml version="1.0" encoding="utf-8"?>
<ds:datastoreItem xmlns:ds="http://schemas.openxmlformats.org/officeDocument/2006/customXml" ds:itemID="{D9559742-A49A-416D-B506-85433873CB7E}">
  <ds:schemaRefs>
    <ds:schemaRef ds:uri="http://schemas.microsoft.com/office/2006/metadata/properties"/>
    <ds:schemaRef ds:uri="http://schemas.microsoft.com/office/infopath/2007/PartnerControls"/>
    <ds:schemaRef ds:uri="4dc17863-4ce2-4fe7-b3fe-409b698de560"/>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832</Words>
  <Characters>4485</Characters>
  <Application>Microsoft Office Word</Application>
  <DocSecurity>0</DocSecurity>
  <Lines>106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Medina</dc:creator>
  <cp:keywords/>
  <dc:description/>
  <cp:lastModifiedBy>Ben Medina</cp:lastModifiedBy>
  <cp:revision>18</cp:revision>
  <cp:lastPrinted>2024-12-10T21:32:00Z</cp:lastPrinted>
  <dcterms:created xsi:type="dcterms:W3CDTF">2024-12-06T17:53:00Z</dcterms:created>
  <dcterms:modified xsi:type="dcterms:W3CDTF">2024-12-10T21:34:00Z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0x01010031AD567973468D4CB893E180006D8364</vt:lpwstr>
  </property>
  <property fmtid="{D5CDD505-2E9C-101B-9397-08002B2CF9AE}" pid="3" name="CBStartEditDateTime">
    <vt:lpwstr>2023-09-07T12:49:04</vt:lpwstr>
  </property>
</Properties>
</file>